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EB00D" w14:textId="77777777" w:rsidR="00756A0A" w:rsidRPr="0086073B" w:rsidRDefault="00756A0A" w:rsidP="00756A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073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5C02FE9A" w14:textId="77777777" w:rsidR="00756A0A" w:rsidRPr="0086073B" w:rsidRDefault="00756A0A" w:rsidP="00756A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073B">
        <w:rPr>
          <w:rFonts w:ascii="Times New Roman" w:hAnsi="Times New Roman" w:cs="Times New Roman"/>
          <w:sz w:val="24"/>
          <w:szCs w:val="24"/>
        </w:rPr>
        <w:t xml:space="preserve">«Детский сад № 172 компенсирующего вида» </w:t>
      </w:r>
    </w:p>
    <w:p w14:paraId="32B3F78F" w14:textId="40D973B8" w:rsidR="00756A0A" w:rsidRPr="0086073B" w:rsidRDefault="00756A0A" w:rsidP="00756A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73B">
        <w:rPr>
          <w:rFonts w:ascii="Times New Roman" w:hAnsi="Times New Roman" w:cs="Times New Roman"/>
          <w:sz w:val="24"/>
          <w:szCs w:val="24"/>
        </w:rPr>
        <w:t>Авиастроительного района г. Казани</w:t>
      </w:r>
    </w:p>
    <w:p w14:paraId="4859989A" w14:textId="1C3C30F1" w:rsidR="0086073B" w:rsidRDefault="0086073B" w:rsidP="00756A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E4A9E" w14:textId="77777777" w:rsidR="00211DD4" w:rsidRPr="0086073B" w:rsidRDefault="00211DD4" w:rsidP="00756A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EFE9DA" w14:textId="23A71C20" w:rsidR="0086073B" w:rsidRPr="0086073B" w:rsidRDefault="005F2EF0" w:rsidP="00756A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73B">
        <w:rPr>
          <w:rFonts w:ascii="Times New Roman" w:hAnsi="Times New Roman" w:cs="Times New Roman"/>
          <w:sz w:val="24"/>
          <w:szCs w:val="24"/>
        </w:rPr>
        <w:t>Выписка из п</w:t>
      </w:r>
      <w:r w:rsidR="00756A0A" w:rsidRPr="0086073B">
        <w:rPr>
          <w:rFonts w:ascii="Times New Roman" w:hAnsi="Times New Roman" w:cs="Times New Roman"/>
          <w:sz w:val="24"/>
          <w:szCs w:val="24"/>
        </w:rPr>
        <w:t>риказ</w:t>
      </w:r>
      <w:r w:rsidR="0023786D">
        <w:rPr>
          <w:rFonts w:ascii="Times New Roman" w:hAnsi="Times New Roman" w:cs="Times New Roman"/>
          <w:sz w:val="24"/>
          <w:szCs w:val="24"/>
        </w:rPr>
        <w:t>ов</w:t>
      </w:r>
      <w:r w:rsidRPr="0086073B">
        <w:rPr>
          <w:rFonts w:ascii="Times New Roman" w:hAnsi="Times New Roman" w:cs="Times New Roman"/>
          <w:sz w:val="24"/>
          <w:szCs w:val="24"/>
        </w:rPr>
        <w:t xml:space="preserve"> </w:t>
      </w:r>
      <w:r w:rsidR="00756A0A" w:rsidRPr="0086073B">
        <w:rPr>
          <w:rFonts w:ascii="Times New Roman" w:hAnsi="Times New Roman" w:cs="Times New Roman"/>
          <w:sz w:val="24"/>
          <w:szCs w:val="24"/>
        </w:rPr>
        <w:t xml:space="preserve">о </w:t>
      </w:r>
      <w:r w:rsidR="0023786D">
        <w:rPr>
          <w:rFonts w:ascii="Times New Roman" w:hAnsi="Times New Roman" w:cs="Times New Roman"/>
          <w:sz w:val="24"/>
          <w:szCs w:val="24"/>
        </w:rPr>
        <w:t>переводе</w:t>
      </w:r>
      <w:r w:rsidR="00756A0A" w:rsidRPr="0086073B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23786D">
        <w:rPr>
          <w:rFonts w:ascii="Times New Roman" w:hAnsi="Times New Roman" w:cs="Times New Roman"/>
          <w:sz w:val="24"/>
          <w:szCs w:val="24"/>
        </w:rPr>
        <w:t xml:space="preserve"> в другую возрастную группу</w:t>
      </w:r>
    </w:p>
    <w:p w14:paraId="4A7DA8EE" w14:textId="2CA5747B" w:rsidR="00781E8A" w:rsidRPr="0086073B" w:rsidRDefault="00781E8A" w:rsidP="00211DD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4" w:type="dxa"/>
        <w:tblLook w:val="04A0" w:firstRow="1" w:lastRow="0" w:firstColumn="1" w:lastColumn="0" w:noHBand="0" w:noVBand="1"/>
      </w:tblPr>
      <w:tblGrid>
        <w:gridCol w:w="1296"/>
        <w:gridCol w:w="2268"/>
        <w:gridCol w:w="2253"/>
        <w:gridCol w:w="2120"/>
        <w:gridCol w:w="1417"/>
      </w:tblGrid>
      <w:tr w:rsidR="0023786D" w:rsidRPr="0086073B" w14:paraId="1DBF1A58" w14:textId="77777777" w:rsidTr="008731F0">
        <w:trPr>
          <w:trHeight w:val="567"/>
        </w:trPr>
        <w:tc>
          <w:tcPr>
            <w:tcW w:w="1296" w:type="dxa"/>
            <w:vMerge w:val="restart"/>
            <w:vAlign w:val="center"/>
          </w:tcPr>
          <w:p w14:paraId="256F3E96" w14:textId="6BEEEC47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 w:val="restart"/>
            <w:vAlign w:val="center"/>
          </w:tcPr>
          <w:p w14:paraId="37C0B7F1" w14:textId="2729D24D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373" w:type="dxa"/>
            <w:gridSpan w:val="2"/>
            <w:vAlign w:val="center"/>
          </w:tcPr>
          <w:p w14:paraId="775D5BE9" w14:textId="62620586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  <w:vMerge w:val="restart"/>
            <w:vAlign w:val="center"/>
          </w:tcPr>
          <w:p w14:paraId="539BDECC" w14:textId="2DB8DD3F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23786D" w:rsidRPr="0086073B" w14:paraId="2699A356" w14:textId="77777777" w:rsidTr="008731F0">
        <w:trPr>
          <w:trHeight w:val="285"/>
        </w:trPr>
        <w:tc>
          <w:tcPr>
            <w:tcW w:w="1296" w:type="dxa"/>
            <w:vMerge/>
            <w:vAlign w:val="center"/>
          </w:tcPr>
          <w:p w14:paraId="4C3EB508" w14:textId="77777777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CB3E38D" w14:textId="77777777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14:paraId="641C929C" w14:textId="0D99F34C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группы</w:t>
            </w:r>
          </w:p>
        </w:tc>
        <w:tc>
          <w:tcPr>
            <w:tcW w:w="2120" w:type="dxa"/>
            <w:vAlign w:val="center"/>
          </w:tcPr>
          <w:p w14:paraId="3C2D646D" w14:textId="17E34F20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группу</w:t>
            </w:r>
          </w:p>
        </w:tc>
        <w:tc>
          <w:tcPr>
            <w:tcW w:w="1417" w:type="dxa"/>
            <w:vMerge/>
            <w:vAlign w:val="center"/>
          </w:tcPr>
          <w:p w14:paraId="34727906" w14:textId="77777777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6D" w:rsidRPr="0086073B" w14:paraId="4B554C7E" w14:textId="77777777" w:rsidTr="008731F0">
        <w:trPr>
          <w:trHeight w:val="737"/>
        </w:trPr>
        <w:tc>
          <w:tcPr>
            <w:tcW w:w="1296" w:type="dxa"/>
            <w:vAlign w:val="center"/>
          </w:tcPr>
          <w:p w14:paraId="47625A77" w14:textId="6F3098C8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268" w:type="dxa"/>
            <w:vAlign w:val="center"/>
          </w:tcPr>
          <w:p w14:paraId="23355F6C" w14:textId="61F72758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3" w:type="dxa"/>
            <w:vAlign w:val="center"/>
          </w:tcPr>
          <w:p w14:paraId="122266B8" w14:textId="162C295B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«Родничок»</w:t>
            </w:r>
          </w:p>
        </w:tc>
        <w:tc>
          <w:tcPr>
            <w:tcW w:w="2120" w:type="dxa"/>
            <w:vAlign w:val="center"/>
          </w:tcPr>
          <w:p w14:paraId="519A840E" w14:textId="76DF29EF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«Родничок»</w:t>
            </w:r>
          </w:p>
        </w:tc>
        <w:tc>
          <w:tcPr>
            <w:tcW w:w="1417" w:type="dxa"/>
            <w:vAlign w:val="center"/>
          </w:tcPr>
          <w:p w14:paraId="2FC8F46A" w14:textId="057A4E6A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786D" w:rsidRPr="0086073B" w14:paraId="71CD210F" w14:textId="77777777" w:rsidTr="008731F0">
        <w:trPr>
          <w:trHeight w:val="567"/>
        </w:trPr>
        <w:tc>
          <w:tcPr>
            <w:tcW w:w="1296" w:type="dxa"/>
            <w:vAlign w:val="center"/>
          </w:tcPr>
          <w:p w14:paraId="22644A47" w14:textId="7E022C32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vAlign w:val="center"/>
          </w:tcPr>
          <w:p w14:paraId="7C824AB9" w14:textId="5216BE16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3B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  <w:vAlign w:val="center"/>
          </w:tcPr>
          <w:p w14:paraId="1C1D9160" w14:textId="09E6D747" w:rsidR="0023786D" w:rsidRPr="0086073B" w:rsidRDefault="008731F0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2120" w:type="dxa"/>
            <w:vAlign w:val="center"/>
          </w:tcPr>
          <w:p w14:paraId="2D799F9B" w14:textId="00A52057" w:rsidR="0023786D" w:rsidRPr="0086073B" w:rsidRDefault="008731F0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«Радуга»</w:t>
            </w:r>
          </w:p>
        </w:tc>
        <w:tc>
          <w:tcPr>
            <w:tcW w:w="1417" w:type="dxa"/>
            <w:vAlign w:val="center"/>
          </w:tcPr>
          <w:p w14:paraId="2DECD5A7" w14:textId="111F5066" w:rsidR="0023786D" w:rsidRPr="0086073B" w:rsidRDefault="0023786D" w:rsidP="002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1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183B658" w14:textId="77777777" w:rsidR="0086073B" w:rsidRDefault="0086073B" w:rsidP="0086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DA371" w14:textId="77777777" w:rsidR="00211DD4" w:rsidRDefault="00211DD4" w:rsidP="0086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5CC4DC" w14:textId="77777777" w:rsidR="00211DD4" w:rsidRDefault="00211DD4" w:rsidP="008607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1DD4" w:rsidSect="008607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03"/>
    <w:rsid w:val="00211DD4"/>
    <w:rsid w:val="0023786D"/>
    <w:rsid w:val="005F2EF0"/>
    <w:rsid w:val="00756A0A"/>
    <w:rsid w:val="00781E8A"/>
    <w:rsid w:val="0086073B"/>
    <w:rsid w:val="008731F0"/>
    <w:rsid w:val="00B2500B"/>
    <w:rsid w:val="00C54B03"/>
    <w:rsid w:val="00D7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DCFA"/>
  <w15:chartTrackingRefBased/>
  <w15:docId w15:val="{CD70F704-0E93-4674-94BD-581A13D1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Андрей Сморчков</cp:lastModifiedBy>
  <cp:revision>6</cp:revision>
  <cp:lastPrinted>2021-02-13T13:40:00Z</cp:lastPrinted>
  <dcterms:created xsi:type="dcterms:W3CDTF">2020-06-05T09:03:00Z</dcterms:created>
  <dcterms:modified xsi:type="dcterms:W3CDTF">2021-03-11T17:07:00Z</dcterms:modified>
</cp:coreProperties>
</file>